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02" w:rsidRPr="00300F79" w:rsidRDefault="00F42402" w:rsidP="00F42402">
      <w:pPr>
        <w:jc w:val="center"/>
        <w:rPr>
          <w:rFonts w:ascii="Arial Black" w:hAnsi="Arial Black" w:cs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00F79">
        <w:rPr>
          <w:rFonts w:ascii="Arial Black" w:hAnsi="Arial Black" w:cs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GOVT. </w:t>
      </w:r>
      <w:proofErr w:type="gramStart"/>
      <w:r w:rsidRPr="00300F79">
        <w:rPr>
          <w:rFonts w:ascii="Arial Black" w:hAnsi="Arial Black" w:cs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DEGREE(</w:t>
      </w:r>
      <w:proofErr w:type="gramEnd"/>
      <w:r w:rsidRPr="00300F79">
        <w:rPr>
          <w:rFonts w:ascii="Arial Black" w:hAnsi="Arial Black" w:cs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PG) COLLEGE BHADERWAH</w:t>
      </w:r>
    </w:p>
    <w:p w:rsidR="00F42402" w:rsidRDefault="00F42402" w:rsidP="00F424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2402" w:rsidRDefault="00F42402" w:rsidP="00F424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2402" w:rsidRPr="00300F79" w:rsidRDefault="00F42402" w:rsidP="00F4240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00F79">
        <w:rPr>
          <w:rFonts w:ascii="Times New Roman" w:hAnsi="Times New Roman" w:cs="Times New Roman"/>
          <w:b/>
          <w:sz w:val="32"/>
        </w:rPr>
        <w:t>(NAAC Accredited ‘B’ Grade College)</w:t>
      </w:r>
    </w:p>
    <w:p w:rsidR="00F42402" w:rsidRPr="00300F79" w:rsidRDefault="00F42402" w:rsidP="00F4240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00F79">
        <w:rPr>
          <w:rFonts w:ascii="Times New Roman" w:hAnsi="Times New Roman" w:cs="Times New Roman"/>
          <w:b/>
          <w:sz w:val="32"/>
        </w:rPr>
        <w:t>Bhaderwah-182222 Jammu and Kashmir</w:t>
      </w:r>
    </w:p>
    <w:p w:rsidR="00F42402" w:rsidRDefault="00F42402" w:rsidP="00F424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2402" w:rsidRDefault="00F42402" w:rsidP="00F424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val="en-IN" w:eastAsia="en-IN" w:bidi="hi-IN"/>
        </w:rPr>
        <w:drawing>
          <wp:inline distT="0" distB="0" distL="0" distR="0" wp14:anchorId="04142D26" wp14:editId="1514CF24">
            <wp:extent cx="1294932" cy="1410662"/>
            <wp:effectExtent l="19050" t="0" r="468" b="0"/>
            <wp:docPr id="1" name="Picture 0" descr="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32" cy="1410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2402" w:rsidRDefault="00F42402" w:rsidP="00F42402">
      <w:pPr>
        <w:ind w:left="2160" w:firstLine="720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30476">
        <w:rPr>
          <w:b/>
          <w:u w:val="single"/>
        </w:rPr>
        <w:t xml:space="preserve">Academic </w:t>
      </w:r>
      <w:r w:rsidR="00630476" w:rsidRPr="0030572B">
        <w:rPr>
          <w:b/>
          <w:u w:val="single"/>
        </w:rPr>
        <w:t>Calendar</w:t>
      </w:r>
      <w:bookmarkStart w:id="0" w:name="_GoBack"/>
      <w:bookmarkEnd w:id="0"/>
    </w:p>
    <w:tbl>
      <w:tblPr>
        <w:tblStyle w:val="TableGrid"/>
        <w:tblW w:w="10440" w:type="dxa"/>
        <w:tblInd w:w="-612" w:type="dxa"/>
        <w:tblLook w:val="01E0" w:firstRow="1" w:lastRow="1" w:firstColumn="1" w:lastColumn="1" w:noHBand="0" w:noVBand="0"/>
      </w:tblPr>
      <w:tblGrid>
        <w:gridCol w:w="516"/>
        <w:gridCol w:w="4344"/>
        <w:gridCol w:w="5580"/>
      </w:tblGrid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Admission odd semesters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E808DD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 xml:space="preserve"> </w:t>
            </w:r>
            <w:r w:rsidR="00391D2E">
              <w:rPr>
                <w:b/>
                <w:sz w:val="16"/>
              </w:rPr>
              <w:t xml:space="preserve">For odd semesters - </w:t>
            </w:r>
            <w:r w:rsidR="00AE7099">
              <w:rPr>
                <w:b/>
                <w:sz w:val="16"/>
              </w:rPr>
              <w:t>July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7D" w:rsidRPr="002A34C1" w:rsidRDefault="0091367D" w:rsidP="009136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Class work</w:t>
            </w:r>
            <w:r w:rsidR="00E2714E">
              <w:rPr>
                <w:b/>
                <w:sz w:val="16"/>
              </w:rPr>
              <w:t xml:space="preserve"> odd semesters</w:t>
            </w:r>
          </w:p>
          <w:p w:rsidR="00F42402" w:rsidRPr="002A34C1" w:rsidRDefault="00F42402" w:rsidP="0027330A">
            <w:pPr>
              <w:rPr>
                <w:b/>
                <w:sz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391D2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odd semesters –</w:t>
            </w:r>
            <w:r w:rsidR="00E2714E">
              <w:rPr>
                <w:b/>
                <w:sz w:val="16"/>
              </w:rPr>
              <w:t>August</w:t>
            </w:r>
          </w:p>
          <w:p w:rsidR="00391D2E" w:rsidRPr="002A34C1" w:rsidRDefault="00391D2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For even semesters - </w:t>
            </w:r>
            <w:r w:rsidR="00297CE9">
              <w:rPr>
                <w:b/>
                <w:sz w:val="16"/>
              </w:rPr>
              <w:t>February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F42402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 xml:space="preserve">College </w:t>
            </w:r>
            <w:r>
              <w:rPr>
                <w:b/>
                <w:sz w:val="16"/>
              </w:rPr>
              <w:t>Timing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From 10.00am to 4.00pm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College Cultural Programme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On important dates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Picnics</w:t>
            </w:r>
            <w:r w:rsidR="001E7B0F">
              <w:rPr>
                <w:b/>
                <w:sz w:val="16"/>
              </w:rPr>
              <w:t xml:space="preserve"> odd semesters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391D2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For odd semesters - </w:t>
            </w:r>
            <w:r w:rsidR="001E7B0F">
              <w:rPr>
                <w:b/>
                <w:sz w:val="16"/>
              </w:rPr>
              <w:t>April/May</w:t>
            </w:r>
          </w:p>
          <w:p w:rsidR="00391D2E" w:rsidRPr="002A34C1" w:rsidRDefault="00391D2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For even semesters - </w:t>
            </w:r>
            <w:r w:rsidR="000066A5">
              <w:rPr>
                <w:b/>
                <w:sz w:val="16"/>
              </w:rPr>
              <w:t>October/November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Summer Vacations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1</w:t>
            </w:r>
            <w:r w:rsidR="0032638F">
              <w:rPr>
                <w:b/>
                <w:sz w:val="16"/>
              </w:rPr>
              <w:t>5</w:t>
            </w:r>
            <w:r w:rsidR="0032638F">
              <w:rPr>
                <w:b/>
                <w:sz w:val="16"/>
                <w:vertAlign w:val="superscript"/>
              </w:rPr>
              <w:t>th</w:t>
            </w:r>
            <w:r w:rsidR="0032638F">
              <w:rPr>
                <w:b/>
                <w:sz w:val="16"/>
              </w:rPr>
              <w:t xml:space="preserve"> of July to 24</w:t>
            </w:r>
            <w:r w:rsidRPr="002A34C1">
              <w:rPr>
                <w:b/>
                <w:sz w:val="16"/>
                <w:vertAlign w:val="superscript"/>
              </w:rPr>
              <w:t>th</w:t>
            </w:r>
            <w:r w:rsidR="0032638F">
              <w:rPr>
                <w:b/>
                <w:sz w:val="16"/>
              </w:rPr>
              <w:t xml:space="preserve"> of July.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College Sports Week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0066A5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For odd semesters: </w:t>
            </w:r>
            <w:r w:rsidR="00F42402" w:rsidRPr="002A34C1">
              <w:rPr>
                <w:b/>
                <w:sz w:val="16"/>
              </w:rPr>
              <w:t>1</w:t>
            </w:r>
            <w:r w:rsidR="00F42402" w:rsidRPr="002A34C1">
              <w:rPr>
                <w:b/>
                <w:sz w:val="16"/>
                <w:vertAlign w:val="superscript"/>
              </w:rPr>
              <w:t>st</w:t>
            </w:r>
            <w:r w:rsidR="00F42402" w:rsidRPr="002A34C1">
              <w:rPr>
                <w:b/>
                <w:sz w:val="16"/>
              </w:rPr>
              <w:t xml:space="preserve"> Sept. to 7</w:t>
            </w:r>
            <w:r w:rsidR="00F42402" w:rsidRPr="002A34C1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Sept.</w:t>
            </w:r>
          </w:p>
          <w:p w:rsidR="000066A5" w:rsidRPr="002A34C1" w:rsidRDefault="000066A5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even semesters: 1</w:t>
            </w:r>
            <w:r w:rsidRPr="000066A5"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z w:val="16"/>
              </w:rPr>
              <w:t xml:space="preserve"> March to 7</w:t>
            </w:r>
            <w:r w:rsidRPr="000066A5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March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Inter Class Quiz Competition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297CE9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For odd semesters: </w:t>
            </w:r>
            <w:r w:rsidR="00F42402" w:rsidRPr="002A34C1">
              <w:rPr>
                <w:b/>
                <w:sz w:val="16"/>
              </w:rPr>
              <w:t>13</w:t>
            </w:r>
            <w:r w:rsidR="00F42402" w:rsidRPr="002A34C1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of September</w:t>
            </w:r>
          </w:p>
          <w:p w:rsidR="00297CE9" w:rsidRPr="002A34C1" w:rsidRDefault="00297CE9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even semesters: 20</w:t>
            </w:r>
            <w:r w:rsidRPr="00297CE9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of March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Inter Class Seminars and Symposia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0" w:rsidRPr="002A34C1" w:rsidRDefault="00A35C70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Every Saturday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Conduct of 1</w:t>
            </w:r>
            <w:r w:rsidRPr="002A34C1">
              <w:rPr>
                <w:b/>
                <w:sz w:val="16"/>
                <w:vertAlign w:val="superscript"/>
              </w:rPr>
              <w:t>st</w:t>
            </w:r>
            <w:r w:rsidRPr="002A34C1">
              <w:rPr>
                <w:b/>
                <w:sz w:val="16"/>
              </w:rPr>
              <w:t xml:space="preserve"> Internal Assessment Test (Theory)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5E" w:rsidRDefault="002D045E" w:rsidP="002D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odd semesters: October</w:t>
            </w:r>
          </w:p>
          <w:p w:rsidR="00F42402" w:rsidRPr="002A34C1" w:rsidRDefault="002D045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even semesters: April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Annual Day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Last week of Nov./Dec.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NSS</w:t>
            </w:r>
            <w:r>
              <w:rPr>
                <w:b/>
                <w:sz w:val="16"/>
              </w:rPr>
              <w:t>/NCC/RRC</w:t>
            </w:r>
            <w:r w:rsidRPr="002A34C1">
              <w:rPr>
                <w:b/>
                <w:sz w:val="16"/>
              </w:rPr>
              <w:t xml:space="preserve"> Programme</w:t>
            </w:r>
            <w:r>
              <w:rPr>
                <w:b/>
                <w:sz w:val="16"/>
              </w:rPr>
              <w:t>s</w:t>
            </w:r>
            <w:r w:rsidRPr="002A34C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Local Special Camp Workshop</w:t>
            </w:r>
          </w:p>
          <w:p w:rsidR="00F42402" w:rsidRPr="002A34C1" w:rsidRDefault="00F42402" w:rsidP="0027330A">
            <w:pPr>
              <w:rPr>
                <w:b/>
                <w:sz w:val="16"/>
              </w:rPr>
            </w:pPr>
          </w:p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S. Service within the Campus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</w:p>
          <w:p w:rsidR="00F42402" w:rsidRPr="002A34C1" w:rsidRDefault="00F42402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Weekly/Monthly/Important Occasions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Research and Extension Activities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Weekly/Monthly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Winter Break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2D045E" w:rsidP="002D04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 w:rsidRPr="002D045E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of December to 14</w:t>
            </w:r>
            <w:r w:rsidRPr="002D045E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of February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Conduct of Practical Exam (External)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2D045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After the External Examinations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Semester end examinations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2D045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odd semesters: 1</w:t>
            </w:r>
            <w:r w:rsidRPr="002D045E"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z w:val="16"/>
              </w:rPr>
              <w:t xml:space="preserve"> of December to 31</w:t>
            </w:r>
            <w:r w:rsidRPr="002D045E"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z w:val="16"/>
              </w:rPr>
              <w:t xml:space="preserve"> of December</w:t>
            </w:r>
          </w:p>
          <w:p w:rsidR="002D045E" w:rsidRPr="002A34C1" w:rsidRDefault="002D045E" w:rsidP="00273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 even semesters: 15</w:t>
            </w:r>
            <w:r w:rsidRPr="002D045E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of June to 14</w:t>
            </w:r>
            <w:r w:rsidRPr="002D045E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of July</w:t>
            </w:r>
          </w:p>
        </w:tc>
      </w:tr>
      <w:tr w:rsidR="00F42402" w:rsidTr="0027330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Default="00F42402" w:rsidP="0027330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University result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2" w:rsidRPr="002A34C1" w:rsidRDefault="00F42402" w:rsidP="0027330A">
            <w:pPr>
              <w:rPr>
                <w:b/>
                <w:sz w:val="16"/>
              </w:rPr>
            </w:pPr>
            <w:r w:rsidRPr="002A34C1">
              <w:rPr>
                <w:b/>
                <w:sz w:val="16"/>
              </w:rPr>
              <w:t>To be declared by the University of Jammu.</w:t>
            </w:r>
          </w:p>
        </w:tc>
      </w:tr>
    </w:tbl>
    <w:p w:rsidR="00F42402" w:rsidRDefault="00F42402" w:rsidP="00F42402"/>
    <w:p w:rsidR="00256171" w:rsidRDefault="00256171"/>
    <w:sectPr w:rsidR="0025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6A39"/>
    <w:multiLevelType w:val="hybridMultilevel"/>
    <w:tmpl w:val="9ADC5A84"/>
    <w:lvl w:ilvl="0" w:tplc="88E2B05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02"/>
    <w:rsid w:val="000066A5"/>
    <w:rsid w:val="001E7B0F"/>
    <w:rsid w:val="002100DC"/>
    <w:rsid w:val="00256171"/>
    <w:rsid w:val="00297CE9"/>
    <w:rsid w:val="002D045E"/>
    <w:rsid w:val="0032638F"/>
    <w:rsid w:val="00391D2E"/>
    <w:rsid w:val="00470946"/>
    <w:rsid w:val="004C41A1"/>
    <w:rsid w:val="00630476"/>
    <w:rsid w:val="0091367D"/>
    <w:rsid w:val="009A2C1A"/>
    <w:rsid w:val="00A35C70"/>
    <w:rsid w:val="00AE7099"/>
    <w:rsid w:val="00B1336E"/>
    <w:rsid w:val="00E2714E"/>
    <w:rsid w:val="00E808DD"/>
    <w:rsid w:val="00F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8FC3"/>
  <w15:docId w15:val="{5F470C9E-D3D4-4040-A7BA-4E03809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Vijay</cp:lastModifiedBy>
  <cp:revision>24</cp:revision>
  <dcterms:created xsi:type="dcterms:W3CDTF">2022-03-25T07:22:00Z</dcterms:created>
  <dcterms:modified xsi:type="dcterms:W3CDTF">2022-08-22T06:25:00Z</dcterms:modified>
</cp:coreProperties>
</file>