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C038" w14:textId="73C1FFB4" w:rsidR="00786349" w:rsidRPr="0051525D" w:rsidRDefault="00786349" w:rsidP="00786349">
      <w:pPr>
        <w:spacing w:after="0" w:line="240" w:lineRule="auto"/>
        <w:rPr>
          <w:b/>
          <w:bCs/>
          <w:color w:val="000080"/>
          <w:sz w:val="24"/>
          <w:szCs w:val="24"/>
        </w:rPr>
      </w:pPr>
      <w:r w:rsidRPr="0051525D">
        <w:rPr>
          <w:b/>
          <w:bCs/>
          <w:noProof/>
        </w:rPr>
        <w:drawing>
          <wp:anchor distT="0" distB="0" distL="0" distR="0" simplePos="0" relativeHeight="251664384" behindDoc="1" locked="0" layoutInCell="1" allowOverlap="1" wp14:anchorId="5F8E2D3C" wp14:editId="6C6A30DC">
            <wp:simplePos x="0" y="0"/>
            <wp:positionH relativeFrom="column">
              <wp:posOffset>-123825</wp:posOffset>
            </wp:positionH>
            <wp:positionV relativeFrom="paragraph">
              <wp:posOffset>-9525</wp:posOffset>
            </wp:positionV>
            <wp:extent cx="752475" cy="904875"/>
            <wp:effectExtent l="0" t="0" r="9525" b="9525"/>
            <wp:wrapNone/>
            <wp:docPr id="9" name="Picture 9" descr="Description: Description: Description: PDVD_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PDVD_0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80"/>
          <w:sz w:val="24"/>
          <w:szCs w:val="24"/>
        </w:rPr>
        <w:t xml:space="preserve">                                                      </w:t>
      </w:r>
      <w:r w:rsidRPr="0051525D">
        <w:rPr>
          <w:b/>
          <w:bCs/>
          <w:color w:val="000080"/>
          <w:sz w:val="24"/>
          <w:szCs w:val="24"/>
        </w:rPr>
        <w:t>OFFICE OF THE PRINCIPAL</w:t>
      </w:r>
    </w:p>
    <w:p w14:paraId="2650D0C7" w14:textId="77777777" w:rsidR="00786349" w:rsidRPr="0051525D" w:rsidRDefault="00786349" w:rsidP="00786349">
      <w:pPr>
        <w:spacing w:after="0" w:line="240" w:lineRule="auto"/>
        <w:jc w:val="center"/>
        <w:rPr>
          <w:b/>
          <w:bCs/>
          <w:color w:val="000080"/>
          <w:sz w:val="24"/>
          <w:szCs w:val="24"/>
        </w:rPr>
      </w:pPr>
      <w:r w:rsidRPr="0051525D">
        <w:rPr>
          <w:b/>
          <w:bCs/>
          <w:color w:val="000080"/>
          <w:sz w:val="24"/>
          <w:szCs w:val="24"/>
        </w:rPr>
        <w:t>GOVT. DEGREE (PG) COLLEGE BHADERWAH (UT of J&amp;K)</w:t>
      </w:r>
    </w:p>
    <w:p w14:paraId="0566311F" w14:textId="77777777" w:rsidR="00786349" w:rsidRPr="0051525D" w:rsidRDefault="00786349" w:rsidP="00786349">
      <w:pPr>
        <w:spacing w:after="0" w:line="240" w:lineRule="auto"/>
        <w:jc w:val="center"/>
        <w:rPr>
          <w:b/>
          <w:bCs/>
          <w:color w:val="000080"/>
          <w:sz w:val="20"/>
          <w:szCs w:val="24"/>
        </w:rPr>
      </w:pPr>
      <w:r w:rsidRPr="0051525D">
        <w:rPr>
          <w:b/>
          <w:bCs/>
          <w:color w:val="000080"/>
          <w:sz w:val="20"/>
          <w:szCs w:val="24"/>
        </w:rPr>
        <w:t>(NAAC Accredited ‘B’ Grade Cycle-2)</w:t>
      </w:r>
    </w:p>
    <w:p w14:paraId="3C772909" w14:textId="77777777" w:rsidR="00786349" w:rsidRPr="0051525D" w:rsidRDefault="00786349" w:rsidP="00786349">
      <w:pPr>
        <w:spacing w:after="0" w:line="240" w:lineRule="auto"/>
        <w:jc w:val="center"/>
        <w:rPr>
          <w:b/>
          <w:bCs/>
          <w:sz w:val="14"/>
          <w:szCs w:val="16"/>
        </w:rPr>
      </w:pPr>
      <w:proofErr w:type="gramStart"/>
      <w:r w:rsidRPr="0051525D">
        <w:rPr>
          <w:b/>
          <w:bCs/>
          <w:color w:val="000080"/>
          <w:sz w:val="14"/>
          <w:szCs w:val="16"/>
        </w:rPr>
        <w:t>E-mail :</w:t>
      </w:r>
      <w:proofErr w:type="gramEnd"/>
      <w:r w:rsidRPr="0051525D">
        <w:rPr>
          <w:b/>
          <w:bCs/>
          <w:color w:val="000080"/>
          <w:sz w:val="14"/>
          <w:szCs w:val="16"/>
        </w:rPr>
        <w:t xml:space="preserve"> </w:t>
      </w:r>
      <w:hyperlink r:id="rId6" w:history="1">
        <w:r w:rsidRPr="0051525D">
          <w:rPr>
            <w:rStyle w:val="Hyperlink"/>
            <w:b/>
            <w:bCs/>
            <w:color w:val="000080"/>
            <w:sz w:val="14"/>
            <w:szCs w:val="16"/>
          </w:rPr>
          <w:t>principalgdcbhaderwah@gmail.com</w:t>
        </w:r>
      </w:hyperlink>
      <w:r w:rsidRPr="0051525D">
        <w:rPr>
          <w:b/>
          <w:bCs/>
          <w:color w:val="000080"/>
          <w:sz w:val="14"/>
          <w:szCs w:val="16"/>
        </w:rPr>
        <w:t xml:space="preserve">, Ph/Fax:01997244155/Mob:+919419910916, website: www.gdcbhadarwah.ac.in </w:t>
      </w:r>
    </w:p>
    <w:p w14:paraId="426E0FA4" w14:textId="77777777" w:rsidR="00786349" w:rsidRPr="0051525D" w:rsidRDefault="00786349" w:rsidP="00786349">
      <w:pPr>
        <w:spacing w:after="0" w:line="240" w:lineRule="auto"/>
        <w:jc w:val="center"/>
        <w:rPr>
          <w:b/>
          <w:bCs/>
          <w:color w:val="000080"/>
          <w:sz w:val="24"/>
          <w:szCs w:val="24"/>
        </w:rPr>
      </w:pPr>
      <w:r w:rsidRPr="0051525D">
        <w:rPr>
          <w:b/>
          <w:bCs/>
          <w:color w:val="000080"/>
          <w:sz w:val="24"/>
          <w:szCs w:val="24"/>
        </w:rPr>
        <w:t>*****</w:t>
      </w:r>
    </w:p>
    <w:p w14:paraId="135AEA76" w14:textId="0A5BB4A3" w:rsidR="00786349" w:rsidRPr="0051525D" w:rsidRDefault="00786349" w:rsidP="00786349">
      <w:pPr>
        <w:spacing w:after="0" w:line="240" w:lineRule="auto"/>
        <w:jc w:val="center"/>
        <w:rPr>
          <w:b/>
          <w:bCs/>
          <w:color w:val="00008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A525DD" wp14:editId="7294C689">
            <wp:simplePos x="0" y="0"/>
            <wp:positionH relativeFrom="column">
              <wp:posOffset>-746547</wp:posOffset>
            </wp:positionH>
            <wp:positionV relativeFrom="paragraph">
              <wp:posOffset>302260</wp:posOffset>
            </wp:positionV>
            <wp:extent cx="2318171" cy="140017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321523" cy="1402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1525D">
        <w:rPr>
          <w:b/>
          <w:bCs/>
          <w:color w:val="000080"/>
          <w:sz w:val="24"/>
          <w:szCs w:val="24"/>
          <w:u w:val="single"/>
        </w:rPr>
        <w:t>No. :</w:t>
      </w:r>
      <w:proofErr w:type="gramEnd"/>
      <w:r w:rsidRPr="0051525D">
        <w:rPr>
          <w:b/>
          <w:bCs/>
          <w:color w:val="000080"/>
          <w:sz w:val="24"/>
          <w:szCs w:val="24"/>
          <w:u w:val="single"/>
        </w:rPr>
        <w:t xml:space="preserve"> BC/Adm/22/.….</w:t>
      </w:r>
      <w:r w:rsidRPr="0051525D">
        <w:rPr>
          <w:b/>
          <w:bCs/>
          <w:color w:val="000080"/>
          <w:sz w:val="24"/>
          <w:szCs w:val="24"/>
          <w:u w:val="single"/>
        </w:rPr>
        <w:tab/>
      </w:r>
      <w:r w:rsidRPr="0051525D">
        <w:rPr>
          <w:b/>
          <w:bCs/>
          <w:color w:val="000080"/>
          <w:sz w:val="24"/>
          <w:szCs w:val="24"/>
          <w:u w:val="single"/>
        </w:rPr>
        <w:tab/>
      </w:r>
      <w:r w:rsidRPr="0051525D">
        <w:rPr>
          <w:b/>
          <w:bCs/>
          <w:color w:val="000080"/>
          <w:sz w:val="24"/>
          <w:szCs w:val="24"/>
          <w:u w:val="single"/>
        </w:rPr>
        <w:tab/>
      </w:r>
      <w:r w:rsidRPr="0051525D">
        <w:rPr>
          <w:b/>
          <w:bCs/>
          <w:color w:val="000080"/>
          <w:sz w:val="24"/>
          <w:szCs w:val="24"/>
          <w:u w:val="single"/>
        </w:rPr>
        <w:tab/>
      </w:r>
      <w:r w:rsidRPr="0051525D">
        <w:rPr>
          <w:b/>
          <w:bCs/>
          <w:color w:val="000080"/>
          <w:sz w:val="24"/>
          <w:szCs w:val="24"/>
          <w:u w:val="single"/>
        </w:rPr>
        <w:tab/>
      </w:r>
      <w:r w:rsidRPr="0051525D">
        <w:rPr>
          <w:b/>
          <w:bCs/>
          <w:color w:val="000080"/>
          <w:sz w:val="24"/>
          <w:szCs w:val="24"/>
          <w:u w:val="single"/>
        </w:rPr>
        <w:tab/>
      </w:r>
      <w:r w:rsidRPr="0051525D">
        <w:rPr>
          <w:b/>
          <w:bCs/>
          <w:color w:val="000080"/>
          <w:sz w:val="24"/>
          <w:szCs w:val="24"/>
          <w:u w:val="single"/>
        </w:rPr>
        <w:tab/>
        <w:t xml:space="preserve">      </w:t>
      </w:r>
      <w:proofErr w:type="gramStart"/>
      <w:r w:rsidRPr="0051525D">
        <w:rPr>
          <w:b/>
          <w:bCs/>
          <w:color w:val="000080"/>
          <w:sz w:val="24"/>
          <w:szCs w:val="24"/>
          <w:u w:val="single"/>
        </w:rPr>
        <w:t>Dated :</w:t>
      </w:r>
      <w:proofErr w:type="gramEnd"/>
      <w:r w:rsidRPr="0051525D">
        <w:rPr>
          <w:b/>
          <w:bCs/>
          <w:color w:val="000080"/>
          <w:sz w:val="24"/>
          <w:szCs w:val="24"/>
          <w:u w:val="single"/>
        </w:rPr>
        <w:t xml:space="preserve">    </w:t>
      </w:r>
      <w:r>
        <w:rPr>
          <w:b/>
          <w:bCs/>
          <w:color w:val="000080"/>
          <w:sz w:val="24"/>
          <w:szCs w:val="24"/>
          <w:u w:val="single"/>
        </w:rPr>
        <w:t>1</w:t>
      </w:r>
      <w:r w:rsidR="001338C2">
        <w:rPr>
          <w:b/>
          <w:bCs/>
          <w:color w:val="000080"/>
          <w:sz w:val="24"/>
          <w:szCs w:val="24"/>
          <w:u w:val="single"/>
        </w:rPr>
        <w:t>4</w:t>
      </w:r>
      <w:r w:rsidRPr="0051525D">
        <w:rPr>
          <w:b/>
          <w:bCs/>
          <w:color w:val="000080"/>
          <w:sz w:val="24"/>
          <w:szCs w:val="24"/>
          <w:u w:val="single"/>
        </w:rPr>
        <w:t xml:space="preserve"> – 0</w:t>
      </w:r>
      <w:r>
        <w:rPr>
          <w:b/>
          <w:bCs/>
          <w:color w:val="000080"/>
          <w:sz w:val="24"/>
          <w:szCs w:val="24"/>
          <w:u w:val="single"/>
        </w:rPr>
        <w:t>9-</w:t>
      </w:r>
      <w:r w:rsidRPr="0051525D">
        <w:rPr>
          <w:b/>
          <w:bCs/>
          <w:color w:val="000080"/>
          <w:sz w:val="24"/>
          <w:szCs w:val="24"/>
          <w:u w:val="single"/>
        </w:rPr>
        <w:t>2022</w:t>
      </w:r>
    </w:p>
    <w:p w14:paraId="21E16937" w14:textId="3B89CB76" w:rsidR="00786349" w:rsidRPr="0051525D" w:rsidRDefault="00ED764B" w:rsidP="0078634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0EFA86" wp14:editId="6CEED761">
            <wp:simplePos x="0" y="0"/>
            <wp:positionH relativeFrom="column">
              <wp:posOffset>1657350</wp:posOffset>
            </wp:positionH>
            <wp:positionV relativeFrom="paragraph">
              <wp:posOffset>87630</wp:posOffset>
            </wp:positionV>
            <wp:extent cx="2276475" cy="1447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0D6993F" wp14:editId="5571C780">
            <wp:simplePos x="0" y="0"/>
            <wp:positionH relativeFrom="column">
              <wp:posOffset>4038600</wp:posOffset>
            </wp:positionH>
            <wp:positionV relativeFrom="paragraph">
              <wp:posOffset>144780</wp:posOffset>
            </wp:positionV>
            <wp:extent cx="2353310" cy="137160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3533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7A38A" w14:textId="21CEDC22" w:rsidR="00307D05" w:rsidRDefault="00ED764B">
      <w:r w:rsidRPr="00E93BD6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4AB0C9EC" wp14:editId="5E5A6A00">
            <wp:simplePos x="0" y="0"/>
            <wp:positionH relativeFrom="column">
              <wp:posOffset>2895600</wp:posOffset>
            </wp:positionH>
            <wp:positionV relativeFrom="paragraph">
              <wp:posOffset>1271270</wp:posOffset>
            </wp:positionV>
            <wp:extent cx="1619250" cy="9429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C30D724" wp14:editId="7EACA6B3">
            <wp:simplePos x="0" y="0"/>
            <wp:positionH relativeFrom="column">
              <wp:posOffset>1123950</wp:posOffset>
            </wp:positionH>
            <wp:positionV relativeFrom="paragraph">
              <wp:posOffset>1233170</wp:posOffset>
            </wp:positionV>
            <wp:extent cx="1724025" cy="971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793B0D8" wp14:editId="1ADB0407">
            <wp:simplePos x="0" y="0"/>
            <wp:positionH relativeFrom="margin">
              <wp:posOffset>-714375</wp:posOffset>
            </wp:positionH>
            <wp:positionV relativeFrom="paragraph">
              <wp:posOffset>1309370</wp:posOffset>
            </wp:positionV>
            <wp:extent cx="1809750" cy="9048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2ECC55" wp14:editId="79026C64">
            <wp:simplePos x="0" y="0"/>
            <wp:positionH relativeFrom="margin">
              <wp:posOffset>4581525</wp:posOffset>
            </wp:positionH>
            <wp:positionV relativeFrom="paragraph">
              <wp:posOffset>1261745</wp:posOffset>
            </wp:positionV>
            <wp:extent cx="1828800" cy="981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28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</w:t>
      </w:r>
    </w:p>
    <w:p w14:paraId="17DFCEE8" w14:textId="00B5F133" w:rsidR="00ED764B" w:rsidRPr="00ED764B" w:rsidRDefault="00ED764B" w:rsidP="00ED764B"/>
    <w:p w14:paraId="5EF2DA10" w14:textId="25A47BEB" w:rsidR="00ED764B" w:rsidRPr="00ED764B" w:rsidRDefault="00ED764B" w:rsidP="00ED764B"/>
    <w:p w14:paraId="3232BF16" w14:textId="5FD98B3A" w:rsidR="00ED764B" w:rsidRPr="00ED764B" w:rsidRDefault="00ED764B" w:rsidP="00ED764B"/>
    <w:p w14:paraId="37BF20EA" w14:textId="3A5E799D" w:rsidR="00ED764B" w:rsidRPr="00ED764B" w:rsidRDefault="00ED764B" w:rsidP="00ED764B"/>
    <w:p w14:paraId="556C563F" w14:textId="3835A367" w:rsidR="00ED764B" w:rsidRPr="00ED764B" w:rsidRDefault="00ED764B" w:rsidP="00ED764B"/>
    <w:p w14:paraId="7CCA6B33" w14:textId="7C7F79FC" w:rsidR="00ED764B" w:rsidRPr="00ED764B" w:rsidRDefault="00ED764B" w:rsidP="00ED764B"/>
    <w:p w14:paraId="4177BF7E" w14:textId="29FA23DC" w:rsidR="00ED764B" w:rsidRPr="00ED764B" w:rsidRDefault="00ED764B" w:rsidP="00ED764B"/>
    <w:p w14:paraId="71E4FC44" w14:textId="77777777" w:rsidR="00ED764B" w:rsidRDefault="00ED764B" w:rsidP="00ED764B">
      <w:pPr>
        <w:tabs>
          <w:tab w:val="left" w:pos="1965"/>
        </w:tabs>
      </w:pPr>
    </w:p>
    <w:p w14:paraId="0763C1BE" w14:textId="0347A40E" w:rsidR="000A549B" w:rsidRPr="0028594F" w:rsidRDefault="00ED764B" w:rsidP="00685F86">
      <w:pPr>
        <w:tabs>
          <w:tab w:val="left" w:pos="1965"/>
        </w:tabs>
        <w:ind w:left="2985"/>
        <w:rPr>
          <w:b/>
          <w:bCs/>
          <w:sz w:val="28"/>
          <w:szCs w:val="28"/>
          <w:u w:val="single"/>
        </w:rPr>
      </w:pPr>
      <w:r w:rsidRPr="0028594F">
        <w:rPr>
          <w:b/>
          <w:bCs/>
          <w:sz w:val="28"/>
          <w:szCs w:val="28"/>
          <w:u w:val="single"/>
        </w:rPr>
        <w:t>Press Releas</w:t>
      </w:r>
      <w:r w:rsidR="000A549B" w:rsidRPr="0028594F">
        <w:rPr>
          <w:b/>
          <w:bCs/>
          <w:sz w:val="28"/>
          <w:szCs w:val="28"/>
          <w:u w:val="single"/>
        </w:rPr>
        <w:t>e</w:t>
      </w:r>
    </w:p>
    <w:p w14:paraId="6FF98DE3" w14:textId="77777777" w:rsidR="00975C44" w:rsidRDefault="00095B5B" w:rsidP="008C584E">
      <w:pPr>
        <w:tabs>
          <w:tab w:val="left" w:pos="1965"/>
        </w:tabs>
        <w:jc w:val="both"/>
      </w:pPr>
      <w:r w:rsidRPr="00EC494C">
        <w:t>A WEEK</w:t>
      </w:r>
      <w:r w:rsidR="00B77A61" w:rsidRPr="00EC494C">
        <w:t xml:space="preserve">-LONG MEGA SPORTS COMPETITION </w:t>
      </w:r>
      <w:r w:rsidR="00ED6CC2" w:rsidRPr="00EC494C">
        <w:t>UNDER</w:t>
      </w:r>
      <w:r w:rsidR="001C3E38" w:rsidRPr="00EC494C">
        <w:t xml:space="preserve"> </w:t>
      </w:r>
      <w:r w:rsidR="006248BA" w:rsidRPr="00EC494C">
        <w:t>NASHA MUKT BHARAT ABHIYA</w:t>
      </w:r>
      <w:r w:rsidR="00A67459" w:rsidRPr="00EC494C">
        <w:t>A</w:t>
      </w:r>
      <w:r w:rsidR="006248BA" w:rsidRPr="00EC494C">
        <w:t>N</w:t>
      </w:r>
      <w:r w:rsidR="00ED6CC2" w:rsidRPr="00EC494C">
        <w:t xml:space="preserve"> </w:t>
      </w:r>
      <w:r w:rsidR="008F2103" w:rsidRPr="00EC494C">
        <w:t xml:space="preserve">concluded </w:t>
      </w:r>
      <w:r w:rsidR="005903EE" w:rsidRPr="00EC494C">
        <w:t>at GDC</w:t>
      </w:r>
      <w:r w:rsidR="007E0F13" w:rsidRPr="00EC494C">
        <w:t>,</w:t>
      </w:r>
      <w:r w:rsidR="005903EE" w:rsidRPr="00EC494C">
        <w:t xml:space="preserve"> Bhaderwah</w:t>
      </w:r>
      <w:r w:rsidR="007E0F13" w:rsidRPr="00EC494C">
        <w:t xml:space="preserve"> today on 14/09/2022. The event </w:t>
      </w:r>
      <w:r w:rsidR="00886558" w:rsidRPr="00EC494C">
        <w:t>was</w:t>
      </w:r>
      <w:r w:rsidR="00156B85" w:rsidRPr="00EC494C">
        <w:t xml:space="preserve"> </w:t>
      </w:r>
      <w:r w:rsidR="00514F2E" w:rsidRPr="00EC494C">
        <w:t xml:space="preserve">inaugurated by </w:t>
      </w:r>
      <w:r w:rsidR="00E83045" w:rsidRPr="00EC494C">
        <w:t>the principal</w:t>
      </w:r>
      <w:r w:rsidR="00D505AB" w:rsidRPr="00EC494C">
        <w:t xml:space="preserve"> of the college </w:t>
      </w:r>
      <w:proofErr w:type="spellStart"/>
      <w:r w:rsidR="00D505AB" w:rsidRPr="00EC494C">
        <w:t>Dr.</w:t>
      </w:r>
      <w:proofErr w:type="spellEnd"/>
      <w:r w:rsidR="00D505AB" w:rsidRPr="00EC494C">
        <w:t xml:space="preserve"> Kuldeep Kumar </w:t>
      </w:r>
      <w:r w:rsidR="00E83045" w:rsidRPr="00EC494C">
        <w:t>Sharma.</w:t>
      </w:r>
      <w:r w:rsidR="00387C76" w:rsidRPr="00EC494C">
        <w:t xml:space="preserve"> </w:t>
      </w:r>
      <w:r w:rsidR="00024C9D" w:rsidRPr="00EC494C">
        <w:t>T</w:t>
      </w:r>
      <w:r w:rsidR="00387C76" w:rsidRPr="00EC494C">
        <w:t xml:space="preserve">he first game in which the students participated was </w:t>
      </w:r>
      <w:r w:rsidR="00024C9D" w:rsidRPr="00EC494C">
        <w:t>T</w:t>
      </w:r>
      <w:r w:rsidR="00387C76" w:rsidRPr="00EC494C">
        <w:t xml:space="preserve">ug of </w:t>
      </w:r>
      <w:r w:rsidR="00024C9D" w:rsidRPr="00EC494C">
        <w:t>W</w:t>
      </w:r>
      <w:r w:rsidR="00387C76" w:rsidRPr="00EC494C">
        <w:t xml:space="preserve">ar which was won by </w:t>
      </w:r>
      <w:r w:rsidR="00BC7EB6" w:rsidRPr="00EC494C">
        <w:t xml:space="preserve">team </w:t>
      </w:r>
      <w:r w:rsidR="00024C9D" w:rsidRPr="00EC494C">
        <w:t>B</w:t>
      </w:r>
      <w:r w:rsidR="00BC7EB6" w:rsidRPr="00EC494C">
        <w:t xml:space="preserve"> led b</w:t>
      </w:r>
      <w:r w:rsidR="00024C9D" w:rsidRPr="00EC494C">
        <w:t xml:space="preserve">y </w:t>
      </w:r>
      <w:r w:rsidR="00BC7EB6" w:rsidRPr="00EC494C">
        <w:t>Talha from semester 2</w:t>
      </w:r>
      <w:r w:rsidR="00BC7EB6" w:rsidRPr="00EC494C">
        <w:rPr>
          <w:vertAlign w:val="superscript"/>
        </w:rPr>
        <w:t>nd</w:t>
      </w:r>
      <w:r w:rsidR="00BC7EB6" w:rsidRPr="00EC494C">
        <w:t>.</w:t>
      </w:r>
      <w:r w:rsidR="00633E76" w:rsidRPr="00EC494C">
        <w:t xml:space="preserve"> On the 2</w:t>
      </w:r>
      <w:r w:rsidR="00633E76" w:rsidRPr="00EC494C">
        <w:rPr>
          <w:vertAlign w:val="superscript"/>
        </w:rPr>
        <w:t>nd</w:t>
      </w:r>
      <w:r w:rsidR="00633E76" w:rsidRPr="00EC494C">
        <w:t xml:space="preserve"> day a cricket match </w:t>
      </w:r>
      <w:r w:rsidR="00024C9D" w:rsidRPr="00EC494C">
        <w:t>was played between</w:t>
      </w:r>
      <w:r w:rsidR="00633E76" w:rsidRPr="00EC494C">
        <w:t xml:space="preserve"> </w:t>
      </w:r>
      <w:r w:rsidR="00C27C8B" w:rsidRPr="00EC494C">
        <w:t>New Star</w:t>
      </w:r>
      <w:r w:rsidR="00C4311D" w:rsidRPr="00EC494C">
        <w:t xml:space="preserve"> 11</w:t>
      </w:r>
      <w:r w:rsidR="006C36E1" w:rsidRPr="00EC494C">
        <w:t xml:space="preserve"> and </w:t>
      </w:r>
      <w:r w:rsidR="00C4311D" w:rsidRPr="00EC494C">
        <w:t>Sting 11</w:t>
      </w:r>
      <w:r w:rsidR="00740863" w:rsidRPr="00EC494C">
        <w:t xml:space="preserve"> </w:t>
      </w:r>
      <w:r w:rsidR="00C4311D" w:rsidRPr="00EC494C">
        <w:t>which</w:t>
      </w:r>
      <w:r w:rsidR="00A56DA6" w:rsidRPr="00EC494C">
        <w:t xml:space="preserve"> was won </w:t>
      </w:r>
      <w:r w:rsidR="00E83045" w:rsidRPr="00EC494C">
        <w:t>by Sting</w:t>
      </w:r>
      <w:r w:rsidR="00C4311D" w:rsidRPr="00EC494C">
        <w:t xml:space="preserve"> 11 </w:t>
      </w:r>
      <w:r w:rsidR="00A56DA6" w:rsidRPr="00EC494C">
        <w:t xml:space="preserve">by 12 runs </w:t>
      </w:r>
      <w:r w:rsidR="00C4311D" w:rsidRPr="00EC494C">
        <w:t>Amir</w:t>
      </w:r>
      <w:r w:rsidR="00A56DA6" w:rsidRPr="00EC494C">
        <w:t xml:space="preserve"> from </w:t>
      </w:r>
      <w:r w:rsidR="00C653C5" w:rsidRPr="00EC494C">
        <w:t>sem</w:t>
      </w:r>
      <w:r w:rsidR="00C4311D" w:rsidRPr="00EC494C">
        <w:t xml:space="preserve">ester </w:t>
      </w:r>
      <w:r w:rsidR="00836A48" w:rsidRPr="00EC494C">
        <w:t>1</w:t>
      </w:r>
      <w:r w:rsidR="00C653C5" w:rsidRPr="00EC494C">
        <w:t xml:space="preserve">st took six wickets and was </w:t>
      </w:r>
      <w:r w:rsidR="004E241A" w:rsidRPr="00EC494C">
        <w:t>declared man</w:t>
      </w:r>
      <w:r w:rsidR="00C653C5" w:rsidRPr="00EC494C">
        <w:t xml:space="preserve"> of the </w:t>
      </w:r>
      <w:r w:rsidR="00E83045" w:rsidRPr="00EC494C">
        <w:t>match. The</w:t>
      </w:r>
      <w:r w:rsidR="00B76722" w:rsidRPr="00EC494C">
        <w:t xml:space="preserve"> college football team won the match 3-1</w:t>
      </w:r>
      <w:r w:rsidR="00761F05" w:rsidRPr="00EC494C">
        <w:t xml:space="preserve"> by defeating Bhaderwah </w:t>
      </w:r>
      <w:r w:rsidR="00836A48" w:rsidRPr="00EC494C">
        <w:t>F</w:t>
      </w:r>
      <w:r w:rsidR="00761F05" w:rsidRPr="00EC494C">
        <w:t xml:space="preserve">ootball </w:t>
      </w:r>
      <w:r w:rsidR="00836A48" w:rsidRPr="00EC494C">
        <w:t>C</w:t>
      </w:r>
      <w:r w:rsidR="00761F05" w:rsidRPr="00EC494C">
        <w:t>lub on the 3</w:t>
      </w:r>
      <w:r w:rsidR="00761F05" w:rsidRPr="00EC494C">
        <w:rPr>
          <w:vertAlign w:val="superscript"/>
        </w:rPr>
        <w:t>rd</w:t>
      </w:r>
      <w:r w:rsidR="00761F05" w:rsidRPr="00EC494C">
        <w:t xml:space="preserve"> day of the said event</w:t>
      </w:r>
      <w:r w:rsidR="00714953" w:rsidRPr="00EC494C">
        <w:t xml:space="preserve"> </w:t>
      </w:r>
      <w:proofErr w:type="spellStart"/>
      <w:r w:rsidR="00E83045" w:rsidRPr="00EC494C">
        <w:t>Ayush</w:t>
      </w:r>
      <w:proofErr w:type="spellEnd"/>
      <w:r w:rsidR="00E83045" w:rsidRPr="00EC494C">
        <w:t>, Nitin</w:t>
      </w:r>
      <w:r w:rsidR="00714953" w:rsidRPr="00EC494C">
        <w:t xml:space="preserve"> were the goal scorers. </w:t>
      </w:r>
      <w:r w:rsidR="00DF2DE4" w:rsidRPr="00EC494C">
        <w:t>On the fourth day</w:t>
      </w:r>
      <w:r w:rsidR="001E7DAC" w:rsidRPr="00EC494C">
        <w:t xml:space="preserve"> a</w:t>
      </w:r>
      <w:r w:rsidR="00DF2DE4" w:rsidRPr="00EC494C">
        <w:t xml:space="preserve"> </w:t>
      </w:r>
      <w:r w:rsidR="00E83045" w:rsidRPr="00EC494C">
        <w:t>scheduled</w:t>
      </w:r>
      <w:r w:rsidR="00DF2DE4" w:rsidRPr="00EC494C">
        <w:t xml:space="preserve"> volleyball match was organised </w:t>
      </w:r>
      <w:r w:rsidR="003A0DEC" w:rsidRPr="00EC494C">
        <w:t>between</w:t>
      </w:r>
      <w:r w:rsidR="00DF2DE4" w:rsidRPr="00EC494C">
        <w:t xml:space="preserve"> semester 1</w:t>
      </w:r>
      <w:r w:rsidR="00DF2DE4" w:rsidRPr="00EC494C">
        <w:rPr>
          <w:vertAlign w:val="superscript"/>
        </w:rPr>
        <w:t>st</w:t>
      </w:r>
      <w:r w:rsidR="00DF2DE4" w:rsidRPr="00EC494C">
        <w:t xml:space="preserve"> and semester 6</w:t>
      </w:r>
      <w:r w:rsidR="00DF2DE4" w:rsidRPr="00EC494C">
        <w:rPr>
          <w:vertAlign w:val="superscript"/>
        </w:rPr>
        <w:t>th</w:t>
      </w:r>
      <w:r w:rsidR="00B436B8" w:rsidRPr="00EC494C">
        <w:t xml:space="preserve"> which was won by </w:t>
      </w:r>
      <w:r w:rsidR="004F375B" w:rsidRPr="00EC494C">
        <w:t xml:space="preserve">semester </w:t>
      </w:r>
      <w:r w:rsidR="003A0DEC" w:rsidRPr="00EC494C">
        <w:t>6</w:t>
      </w:r>
      <w:r w:rsidR="00E83045" w:rsidRPr="00EC494C">
        <w:rPr>
          <w:vertAlign w:val="superscript"/>
        </w:rPr>
        <w:t>th</w:t>
      </w:r>
      <w:r w:rsidR="00E83045" w:rsidRPr="00EC494C">
        <w:t xml:space="preserve"> by</w:t>
      </w:r>
      <w:r w:rsidR="00EC6402" w:rsidRPr="00EC494C">
        <w:t xml:space="preserve"> </w:t>
      </w:r>
      <w:r w:rsidR="004F375B" w:rsidRPr="00EC494C">
        <w:t xml:space="preserve">taking two sets </w:t>
      </w:r>
      <w:r w:rsidR="009F3E7D" w:rsidRPr="00EC494C">
        <w:t xml:space="preserve">to one by </w:t>
      </w:r>
      <w:r w:rsidR="005E3CBE" w:rsidRPr="00EC494C">
        <w:t>semester</w:t>
      </w:r>
      <w:r w:rsidR="004F375B" w:rsidRPr="00EC494C">
        <w:t xml:space="preserve"> </w:t>
      </w:r>
      <w:r w:rsidR="00EC6402" w:rsidRPr="00EC494C">
        <w:t>1st</w:t>
      </w:r>
      <w:r w:rsidR="004F375B" w:rsidRPr="00EC494C">
        <w:t>.</w:t>
      </w:r>
      <w:r w:rsidR="00633E76" w:rsidRPr="00EC494C">
        <w:t xml:space="preserve"> </w:t>
      </w:r>
      <w:r w:rsidR="004E1E6F" w:rsidRPr="00EC494C">
        <w:t xml:space="preserve">A </w:t>
      </w:r>
      <w:r w:rsidR="0006320C" w:rsidRPr="00EC494C">
        <w:t>Kho</w:t>
      </w:r>
      <w:r w:rsidR="004E40A7" w:rsidRPr="00EC494C">
        <w:t>-K</w:t>
      </w:r>
      <w:r w:rsidR="00A96295" w:rsidRPr="00EC494C">
        <w:t>ho</w:t>
      </w:r>
      <w:r w:rsidR="004E40A7" w:rsidRPr="00EC494C">
        <w:t xml:space="preserve"> match was played between semester 1</w:t>
      </w:r>
      <w:r w:rsidR="004E40A7" w:rsidRPr="00EC494C">
        <w:rPr>
          <w:vertAlign w:val="superscript"/>
        </w:rPr>
        <w:t>st</w:t>
      </w:r>
      <w:r w:rsidR="004E40A7" w:rsidRPr="00EC494C">
        <w:t xml:space="preserve"> and semester </w:t>
      </w:r>
      <w:r w:rsidR="0015439D" w:rsidRPr="00EC494C">
        <w:t>4</w:t>
      </w:r>
      <w:r w:rsidR="0015439D" w:rsidRPr="00EC494C">
        <w:rPr>
          <w:vertAlign w:val="superscript"/>
        </w:rPr>
        <w:t>th</w:t>
      </w:r>
      <w:r w:rsidR="0015439D" w:rsidRPr="00EC494C">
        <w:t xml:space="preserve"> in which semester 4</w:t>
      </w:r>
      <w:r w:rsidR="0015439D" w:rsidRPr="00EC494C">
        <w:rPr>
          <w:vertAlign w:val="superscript"/>
        </w:rPr>
        <w:t>th</w:t>
      </w:r>
      <w:r w:rsidR="0015439D" w:rsidRPr="00EC494C">
        <w:t xml:space="preserve"> scored a narrow win </w:t>
      </w:r>
      <w:r w:rsidR="00DE63BB" w:rsidRPr="00EC494C">
        <w:t xml:space="preserve">with </w:t>
      </w:r>
      <w:r w:rsidR="0006320C" w:rsidRPr="00EC494C">
        <w:t>the</w:t>
      </w:r>
      <w:r w:rsidR="00DE63BB" w:rsidRPr="00EC494C">
        <w:t xml:space="preserve"> slightest margin of 2 </w:t>
      </w:r>
      <w:r w:rsidR="0006320C" w:rsidRPr="00EC494C">
        <w:t>points.</w:t>
      </w:r>
      <w:r w:rsidR="00B90AB6" w:rsidRPr="00EC494C">
        <w:t xml:space="preserve"> </w:t>
      </w:r>
      <w:r w:rsidR="0006320C" w:rsidRPr="00EC494C">
        <w:t>Kiran</w:t>
      </w:r>
      <w:r w:rsidR="00B90AB6" w:rsidRPr="00EC494C">
        <w:t xml:space="preserve"> from semester 4</w:t>
      </w:r>
      <w:r w:rsidR="00B90AB6" w:rsidRPr="00EC494C">
        <w:rPr>
          <w:vertAlign w:val="superscript"/>
        </w:rPr>
        <w:t>th</w:t>
      </w:r>
      <w:r w:rsidR="00B90AB6" w:rsidRPr="00EC494C">
        <w:t xml:space="preserve"> </w:t>
      </w:r>
      <w:r w:rsidR="00A96295" w:rsidRPr="00EC494C">
        <w:t>was</w:t>
      </w:r>
      <w:r w:rsidR="00AB52C4" w:rsidRPr="00EC494C">
        <w:t xml:space="preserve"> the top </w:t>
      </w:r>
      <w:r w:rsidR="00D15C4A" w:rsidRPr="00EC494C">
        <w:t>performer</w:t>
      </w:r>
      <w:r w:rsidR="00AB52C4" w:rsidRPr="00EC494C">
        <w:t xml:space="preserve"> of the said </w:t>
      </w:r>
      <w:r w:rsidR="00D15C4A" w:rsidRPr="00EC494C">
        <w:t>match. Continuing</w:t>
      </w:r>
      <w:r w:rsidR="0055707F" w:rsidRPr="00EC494C">
        <w:t xml:space="preserve"> with the same </w:t>
      </w:r>
      <w:r w:rsidR="00D15C4A" w:rsidRPr="00EC494C">
        <w:t>enthusiasm</w:t>
      </w:r>
      <w:r w:rsidR="0055707F" w:rsidRPr="00EC494C">
        <w:t xml:space="preserve"> a chess </w:t>
      </w:r>
      <w:r w:rsidR="001870A5" w:rsidRPr="00EC494C">
        <w:t>competition was held on the 6</w:t>
      </w:r>
      <w:r w:rsidR="001870A5" w:rsidRPr="00EC494C">
        <w:rPr>
          <w:vertAlign w:val="superscript"/>
        </w:rPr>
        <w:t>th</w:t>
      </w:r>
      <w:r w:rsidR="001870A5" w:rsidRPr="00EC494C">
        <w:t xml:space="preserve"> day in which four participants namely </w:t>
      </w:r>
      <w:r w:rsidR="00D15C4A" w:rsidRPr="00EC494C">
        <w:t>Asim</w:t>
      </w:r>
      <w:r w:rsidR="00D82BFC" w:rsidRPr="00EC494C">
        <w:t xml:space="preserve"> </w:t>
      </w:r>
      <w:r w:rsidR="00D15C4A" w:rsidRPr="00EC494C">
        <w:t>Pervaiz</w:t>
      </w:r>
      <w:r w:rsidR="00D82BFC" w:rsidRPr="00EC494C">
        <w:t>, Naeem</w:t>
      </w:r>
      <w:r w:rsidR="004B0AF5" w:rsidRPr="00EC494C">
        <w:t xml:space="preserve">, Imran and </w:t>
      </w:r>
      <w:r w:rsidR="00D15C4A" w:rsidRPr="00EC494C">
        <w:t>A</w:t>
      </w:r>
      <w:r w:rsidR="00A86C67" w:rsidRPr="00EC494C">
        <w:t xml:space="preserve">nil </w:t>
      </w:r>
      <w:r w:rsidR="00D15C4A" w:rsidRPr="00EC494C">
        <w:t>Singh</w:t>
      </w:r>
      <w:r w:rsidR="004D2F7D" w:rsidRPr="00EC494C">
        <w:t xml:space="preserve"> competed. Naeem from semester 1</w:t>
      </w:r>
      <w:r w:rsidR="004D2F7D" w:rsidRPr="00EC494C">
        <w:rPr>
          <w:vertAlign w:val="superscript"/>
        </w:rPr>
        <w:t>st</w:t>
      </w:r>
      <w:r w:rsidR="004D2F7D" w:rsidRPr="00EC494C">
        <w:t xml:space="preserve"> won </w:t>
      </w:r>
      <w:r w:rsidR="005D3CA8" w:rsidRPr="00EC494C">
        <w:t xml:space="preserve">hands down by defeating all the other three participants </w:t>
      </w:r>
      <w:r w:rsidR="00E97B46" w:rsidRPr="00EC494C">
        <w:t xml:space="preserve">in no time. A </w:t>
      </w:r>
      <w:r w:rsidR="00D15C4A" w:rsidRPr="00EC494C">
        <w:t>hard-fought</w:t>
      </w:r>
      <w:r w:rsidR="00E97B46" w:rsidRPr="00EC494C">
        <w:t xml:space="preserve"> kabaddi </w:t>
      </w:r>
      <w:r w:rsidR="003A4FE5" w:rsidRPr="00EC494C">
        <w:t xml:space="preserve">match was the final game with which the </w:t>
      </w:r>
      <w:r w:rsidR="00967E82" w:rsidRPr="00EC494C">
        <w:t>week</w:t>
      </w:r>
      <w:r w:rsidR="009F3E7D" w:rsidRPr="00EC494C">
        <w:t>-</w:t>
      </w:r>
      <w:r w:rsidR="00967E82" w:rsidRPr="00EC494C">
        <w:t>long</w:t>
      </w:r>
      <w:r w:rsidR="003A4FE5" w:rsidRPr="00EC494C">
        <w:t xml:space="preserve"> </w:t>
      </w:r>
      <w:r w:rsidR="009F3E7D" w:rsidRPr="00EC494C">
        <w:t>s</w:t>
      </w:r>
      <w:r w:rsidR="003A4FE5" w:rsidRPr="00EC494C">
        <w:t xml:space="preserve">ports competition </w:t>
      </w:r>
      <w:r w:rsidR="001D4E28" w:rsidRPr="00EC494C">
        <w:t>culminated under NMBA</w:t>
      </w:r>
      <w:r w:rsidR="00367717" w:rsidRPr="00EC494C">
        <w:t xml:space="preserve"> </w:t>
      </w:r>
      <w:r w:rsidR="00B45F73" w:rsidRPr="00EC494C">
        <w:t xml:space="preserve">in which </w:t>
      </w:r>
      <w:proofErr w:type="spellStart"/>
      <w:r w:rsidR="00D15C4A" w:rsidRPr="00EC494C">
        <w:t>S</w:t>
      </w:r>
      <w:r w:rsidR="00B45F73" w:rsidRPr="00EC494C">
        <w:t>umit</w:t>
      </w:r>
      <w:proofErr w:type="spellEnd"/>
      <w:r w:rsidR="00B45F73" w:rsidRPr="00EC494C">
        <w:t xml:space="preserve"> </w:t>
      </w:r>
      <w:r w:rsidR="001F7D4C" w:rsidRPr="00EC494C">
        <w:t>w</w:t>
      </w:r>
      <w:r w:rsidR="00B45F73" w:rsidRPr="00EC494C">
        <w:t xml:space="preserve">arriors </w:t>
      </w:r>
      <w:r w:rsidR="005B35D4" w:rsidRPr="00EC494C">
        <w:t>triumphed</w:t>
      </w:r>
      <w:r w:rsidR="00B45F73" w:rsidRPr="00EC494C">
        <w:t xml:space="preserve"> </w:t>
      </w:r>
      <w:r w:rsidR="005B35D4" w:rsidRPr="00EC494C">
        <w:t xml:space="preserve">over </w:t>
      </w:r>
      <w:r w:rsidR="000853A6" w:rsidRPr="00EC494C">
        <w:t xml:space="preserve">Chenab </w:t>
      </w:r>
      <w:r w:rsidR="000B116D" w:rsidRPr="00EC494C">
        <w:t>H</w:t>
      </w:r>
      <w:r w:rsidR="000853A6" w:rsidRPr="00EC494C">
        <w:t xml:space="preserve">ill </w:t>
      </w:r>
      <w:r w:rsidR="00B50933" w:rsidRPr="00EC494C">
        <w:t xml:space="preserve">by margin of 10 points. </w:t>
      </w:r>
      <w:r w:rsidR="00A904C7" w:rsidRPr="00EC494C">
        <w:t xml:space="preserve">All these activities were supervised by </w:t>
      </w:r>
      <w:r w:rsidR="008213B7" w:rsidRPr="00EC494C">
        <w:t>Mr.</w:t>
      </w:r>
      <w:r w:rsidR="00A904C7" w:rsidRPr="00EC494C">
        <w:t xml:space="preserve"> </w:t>
      </w:r>
      <w:r w:rsidR="008213B7" w:rsidRPr="00EC494C">
        <w:t>Z</w:t>
      </w:r>
      <w:r w:rsidR="00A904C7" w:rsidRPr="00EC494C">
        <w:t xml:space="preserve">akir </w:t>
      </w:r>
      <w:r w:rsidR="008213B7" w:rsidRPr="00EC494C">
        <w:t>Ali</w:t>
      </w:r>
      <w:r w:rsidR="00A904C7" w:rsidRPr="00EC494C">
        <w:t xml:space="preserve"> Ganai </w:t>
      </w:r>
      <w:r w:rsidR="00B76593" w:rsidRPr="00EC494C">
        <w:t>PTI and conven</w:t>
      </w:r>
      <w:r w:rsidR="00834B3E" w:rsidRPr="00EC494C">
        <w:t>e</w:t>
      </w:r>
      <w:r w:rsidR="00B76593" w:rsidRPr="00EC494C">
        <w:t xml:space="preserve">r sports committee </w:t>
      </w:r>
      <w:r w:rsidR="008213B7" w:rsidRPr="00EC494C">
        <w:t>P</w:t>
      </w:r>
      <w:r w:rsidR="00B76593" w:rsidRPr="00EC494C">
        <w:t>rof</w:t>
      </w:r>
      <w:r w:rsidR="00834B3E" w:rsidRPr="00EC494C">
        <w:t>.</w:t>
      </w:r>
      <w:r w:rsidR="00B76593" w:rsidRPr="00EC494C">
        <w:t xml:space="preserve"> </w:t>
      </w:r>
      <w:r w:rsidR="008213B7" w:rsidRPr="00EC494C">
        <w:t>N</w:t>
      </w:r>
      <w:r w:rsidR="00B76593" w:rsidRPr="00EC494C">
        <w:t xml:space="preserve">az </w:t>
      </w:r>
      <w:r w:rsidR="00815E3E" w:rsidRPr="00EC494C">
        <w:t>Zargar</w:t>
      </w:r>
      <w:r w:rsidR="00F215CA" w:rsidRPr="00EC494C">
        <w:t xml:space="preserve">. The following staff </w:t>
      </w:r>
      <w:r w:rsidR="00794C25" w:rsidRPr="00EC494C">
        <w:t xml:space="preserve">members </w:t>
      </w:r>
      <w:r w:rsidR="00967E82" w:rsidRPr="00EC494C">
        <w:t xml:space="preserve">played </w:t>
      </w:r>
      <w:r w:rsidR="00BE3DCC" w:rsidRPr="00EC494C">
        <w:t xml:space="preserve">an </w:t>
      </w:r>
      <w:r w:rsidR="00967E82" w:rsidRPr="00EC494C">
        <w:t>active</w:t>
      </w:r>
      <w:r w:rsidR="00794C25" w:rsidRPr="00EC494C">
        <w:t xml:space="preserve"> </w:t>
      </w:r>
      <w:r w:rsidR="00834B3E" w:rsidRPr="00EC494C">
        <w:t>role to</w:t>
      </w:r>
      <w:r w:rsidR="00794C25" w:rsidRPr="00EC494C">
        <w:t xml:space="preserve"> make this week</w:t>
      </w:r>
      <w:r w:rsidR="00834B3E" w:rsidRPr="00EC494C">
        <w:t>-</w:t>
      </w:r>
      <w:r w:rsidR="00794C25" w:rsidRPr="00EC494C">
        <w:t xml:space="preserve">long </w:t>
      </w:r>
      <w:r w:rsidR="00834B3E" w:rsidRPr="00EC494C">
        <w:t>sports</w:t>
      </w:r>
      <w:r w:rsidR="00973A80" w:rsidRPr="00EC494C">
        <w:t xml:space="preserve"> </w:t>
      </w:r>
      <w:r w:rsidR="00794C25" w:rsidRPr="00EC494C">
        <w:t>event successful</w:t>
      </w:r>
      <w:r w:rsidR="00612226" w:rsidRPr="00EC494C">
        <w:t xml:space="preserve"> Prof</w:t>
      </w:r>
      <w:r w:rsidR="00973A80" w:rsidRPr="00EC494C">
        <w:t>.</w:t>
      </w:r>
      <w:r w:rsidR="00612226" w:rsidRPr="00EC494C">
        <w:t xml:space="preserve"> Khursheed </w:t>
      </w:r>
      <w:r w:rsidR="00815E3E" w:rsidRPr="00EC494C">
        <w:t>Ahmed</w:t>
      </w:r>
      <w:r w:rsidR="00612226" w:rsidRPr="00EC494C">
        <w:t xml:space="preserve"> </w:t>
      </w:r>
      <w:proofErr w:type="spellStart"/>
      <w:r w:rsidR="00612226" w:rsidRPr="00EC494C">
        <w:t>Naqshi</w:t>
      </w:r>
      <w:proofErr w:type="spellEnd"/>
      <w:r w:rsidR="00612226" w:rsidRPr="00EC494C">
        <w:t>, Pr</w:t>
      </w:r>
      <w:r w:rsidR="00A8182A" w:rsidRPr="00EC494C">
        <w:t>o</w:t>
      </w:r>
      <w:r w:rsidR="00612226" w:rsidRPr="00EC494C">
        <w:t>f</w:t>
      </w:r>
      <w:r w:rsidR="00A8182A" w:rsidRPr="00EC494C">
        <w:t>.</w:t>
      </w:r>
      <w:r w:rsidR="00612226" w:rsidRPr="00EC494C">
        <w:t xml:space="preserve"> Manzoor </w:t>
      </w:r>
      <w:r w:rsidR="00973A80" w:rsidRPr="00EC494C">
        <w:t>Ahmed,</w:t>
      </w:r>
      <w:r w:rsidR="00612226" w:rsidRPr="00EC494C">
        <w:t xml:space="preserve"> Prof</w:t>
      </w:r>
      <w:r w:rsidR="001E149B" w:rsidRPr="00EC494C">
        <w:t>.</w:t>
      </w:r>
      <w:r w:rsidR="00612226" w:rsidRPr="00EC494C">
        <w:t xml:space="preserve"> Renuka </w:t>
      </w:r>
      <w:proofErr w:type="spellStart"/>
      <w:r w:rsidR="00973A80" w:rsidRPr="00EC494C">
        <w:t>Goria</w:t>
      </w:r>
      <w:proofErr w:type="spellEnd"/>
      <w:r w:rsidR="00973A80" w:rsidRPr="00EC494C">
        <w:t>,</w:t>
      </w:r>
      <w:r w:rsidR="00D16537" w:rsidRPr="00EC494C">
        <w:t xml:space="preserve"> </w:t>
      </w:r>
      <w:proofErr w:type="spellStart"/>
      <w:r w:rsidR="00A8182A" w:rsidRPr="00EC494C">
        <w:t>Dr.</w:t>
      </w:r>
      <w:proofErr w:type="spellEnd"/>
      <w:r w:rsidR="00A8182A" w:rsidRPr="00EC494C">
        <w:t xml:space="preserve"> </w:t>
      </w:r>
      <w:proofErr w:type="spellStart"/>
      <w:r w:rsidR="00A8182A" w:rsidRPr="00EC494C">
        <w:t>N</w:t>
      </w:r>
      <w:r w:rsidR="00D16537" w:rsidRPr="00EC494C">
        <w:t>aza</w:t>
      </w:r>
      <w:proofErr w:type="spellEnd"/>
      <w:r w:rsidR="0028594F" w:rsidRPr="00EC494C">
        <w:t xml:space="preserve"> </w:t>
      </w:r>
      <w:proofErr w:type="spellStart"/>
      <w:r w:rsidR="00D16537" w:rsidRPr="00EC494C">
        <w:t>rul</w:t>
      </w:r>
      <w:proofErr w:type="spellEnd"/>
      <w:r w:rsidR="00D16537" w:rsidRPr="00EC494C">
        <w:t xml:space="preserve"> </w:t>
      </w:r>
      <w:r w:rsidR="00973A80" w:rsidRPr="00EC494C">
        <w:t>Islam,</w:t>
      </w:r>
      <w:r w:rsidR="003A6D1F" w:rsidRPr="00EC494C">
        <w:t xml:space="preserve"> Dr I</w:t>
      </w:r>
      <w:r w:rsidR="00A8182A" w:rsidRPr="00EC494C">
        <w:t>rs</w:t>
      </w:r>
      <w:r w:rsidR="003A6D1F" w:rsidRPr="00EC494C">
        <w:t xml:space="preserve">had, Prof. </w:t>
      </w:r>
      <w:r w:rsidR="00973A80" w:rsidRPr="00EC494C">
        <w:t>Ashwani,</w:t>
      </w:r>
      <w:r w:rsidR="004E1CA8" w:rsidRPr="00EC494C">
        <w:t xml:space="preserve"> Prof</w:t>
      </w:r>
      <w:r w:rsidR="001E149B" w:rsidRPr="00EC494C">
        <w:t>.</w:t>
      </w:r>
      <w:r w:rsidR="004E1CA8" w:rsidRPr="00EC494C">
        <w:t xml:space="preserve"> Jaideep </w:t>
      </w:r>
      <w:r w:rsidR="0006320C" w:rsidRPr="00EC494C">
        <w:t xml:space="preserve">and </w:t>
      </w:r>
      <w:r w:rsidR="004B7668" w:rsidRPr="00EC494C">
        <w:t>P</w:t>
      </w:r>
      <w:r w:rsidR="0006320C" w:rsidRPr="00EC494C">
        <w:t xml:space="preserve">rof. </w:t>
      </w:r>
      <w:r w:rsidR="00967E82" w:rsidRPr="00EC494C">
        <w:t>A</w:t>
      </w:r>
      <w:r w:rsidR="00975C44">
        <w:t>ijaz Ahmed.</w:t>
      </w:r>
    </w:p>
    <w:p w14:paraId="70BE21FA" w14:textId="39AE735F" w:rsidR="00975C44" w:rsidRDefault="00975C44" w:rsidP="00D5023B">
      <w:pPr>
        <w:tabs>
          <w:tab w:val="left" w:pos="1965"/>
        </w:tabs>
      </w:pPr>
    </w:p>
    <w:p w14:paraId="138D93BC" w14:textId="48D4F789" w:rsidR="00975C44" w:rsidRPr="00A32A4E" w:rsidRDefault="00975C44" w:rsidP="002E3169">
      <w:pPr>
        <w:tabs>
          <w:tab w:val="left" w:pos="1965"/>
        </w:tabs>
        <w:jc w:val="right"/>
        <w:rPr>
          <w:b/>
          <w:bCs/>
          <w:sz w:val="24"/>
          <w:szCs w:val="24"/>
        </w:rPr>
      </w:pPr>
      <w:r w:rsidRPr="00A32A4E">
        <w:rPr>
          <w:b/>
          <w:bCs/>
          <w:sz w:val="24"/>
          <w:szCs w:val="24"/>
        </w:rPr>
        <w:t>Principal</w:t>
      </w:r>
    </w:p>
    <w:p w14:paraId="39F4393F" w14:textId="3A629806" w:rsidR="00074D3B" w:rsidRPr="00EC494C" w:rsidRDefault="00A32A4E" w:rsidP="002E3169">
      <w:pPr>
        <w:tabs>
          <w:tab w:val="left" w:pos="1965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="000355F8">
        <w:rPr>
          <w:b/>
          <w:bCs/>
          <w:sz w:val="24"/>
          <w:szCs w:val="24"/>
        </w:rPr>
        <w:t>DC, B</w:t>
      </w:r>
      <w:r w:rsidR="002E3169">
        <w:rPr>
          <w:b/>
          <w:bCs/>
          <w:sz w:val="24"/>
          <w:szCs w:val="24"/>
        </w:rPr>
        <w:t>h</w:t>
      </w:r>
      <w:r w:rsidR="000355F8">
        <w:rPr>
          <w:b/>
          <w:bCs/>
          <w:sz w:val="24"/>
          <w:szCs w:val="24"/>
        </w:rPr>
        <w:t>aderwah</w:t>
      </w:r>
    </w:p>
    <w:sectPr w:rsidR="00074D3B" w:rsidRPr="00EC4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127"/>
    <w:multiLevelType w:val="hybridMultilevel"/>
    <w:tmpl w:val="4600E452"/>
    <w:lvl w:ilvl="0" w:tplc="40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num w:numId="1" w16cid:durableId="159216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A"/>
    <w:rsid w:val="00003EEC"/>
    <w:rsid w:val="00014098"/>
    <w:rsid w:val="00024C9D"/>
    <w:rsid w:val="000355F8"/>
    <w:rsid w:val="0006320C"/>
    <w:rsid w:val="00074D3B"/>
    <w:rsid w:val="000853A6"/>
    <w:rsid w:val="00095B5B"/>
    <w:rsid w:val="000A549B"/>
    <w:rsid w:val="000B116D"/>
    <w:rsid w:val="00100DC2"/>
    <w:rsid w:val="001338C2"/>
    <w:rsid w:val="0015439D"/>
    <w:rsid w:val="00156B85"/>
    <w:rsid w:val="001870A5"/>
    <w:rsid w:val="001C3E38"/>
    <w:rsid w:val="001D4E28"/>
    <w:rsid w:val="001E149B"/>
    <w:rsid w:val="001E7DAC"/>
    <w:rsid w:val="001F7D4C"/>
    <w:rsid w:val="0028594F"/>
    <w:rsid w:val="002A2FB5"/>
    <w:rsid w:val="002E3169"/>
    <w:rsid w:val="00307D05"/>
    <w:rsid w:val="00367717"/>
    <w:rsid w:val="00387C76"/>
    <w:rsid w:val="003A0DEC"/>
    <w:rsid w:val="003A4FE5"/>
    <w:rsid w:val="003A6D1F"/>
    <w:rsid w:val="0046354F"/>
    <w:rsid w:val="004B0AF5"/>
    <w:rsid w:val="004B7668"/>
    <w:rsid w:val="004D2F7D"/>
    <w:rsid w:val="004E1CA8"/>
    <w:rsid w:val="004E1E6F"/>
    <w:rsid w:val="004E241A"/>
    <w:rsid w:val="004E3A45"/>
    <w:rsid w:val="004E40A7"/>
    <w:rsid w:val="004F375B"/>
    <w:rsid w:val="00514F2E"/>
    <w:rsid w:val="0055707F"/>
    <w:rsid w:val="005903EE"/>
    <w:rsid w:val="005B35D4"/>
    <w:rsid w:val="005D3CA8"/>
    <w:rsid w:val="005E3CBE"/>
    <w:rsid w:val="00612226"/>
    <w:rsid w:val="006248BA"/>
    <w:rsid w:val="00633E76"/>
    <w:rsid w:val="00685F86"/>
    <w:rsid w:val="006B1EEF"/>
    <w:rsid w:val="006C3349"/>
    <w:rsid w:val="006C36E1"/>
    <w:rsid w:val="00714953"/>
    <w:rsid w:val="00740863"/>
    <w:rsid w:val="00761F05"/>
    <w:rsid w:val="00774AE1"/>
    <w:rsid w:val="00786349"/>
    <w:rsid w:val="00794C25"/>
    <w:rsid w:val="007E0F13"/>
    <w:rsid w:val="00815E3E"/>
    <w:rsid w:val="008213B7"/>
    <w:rsid w:val="00834B3E"/>
    <w:rsid w:val="00836A48"/>
    <w:rsid w:val="008464E0"/>
    <w:rsid w:val="00886558"/>
    <w:rsid w:val="008C584E"/>
    <w:rsid w:val="008F2103"/>
    <w:rsid w:val="00967E82"/>
    <w:rsid w:val="00973A80"/>
    <w:rsid w:val="00975C44"/>
    <w:rsid w:val="009F3E7D"/>
    <w:rsid w:val="00A32A4E"/>
    <w:rsid w:val="00A56DA6"/>
    <w:rsid w:val="00A67459"/>
    <w:rsid w:val="00A8182A"/>
    <w:rsid w:val="00A86C67"/>
    <w:rsid w:val="00A904C7"/>
    <w:rsid w:val="00A96295"/>
    <w:rsid w:val="00AB52C4"/>
    <w:rsid w:val="00B372DA"/>
    <w:rsid w:val="00B436B8"/>
    <w:rsid w:val="00B45F73"/>
    <w:rsid w:val="00B50933"/>
    <w:rsid w:val="00B76593"/>
    <w:rsid w:val="00B76722"/>
    <w:rsid w:val="00B77A61"/>
    <w:rsid w:val="00B82949"/>
    <w:rsid w:val="00B90AB6"/>
    <w:rsid w:val="00BA4D05"/>
    <w:rsid w:val="00BC7EB6"/>
    <w:rsid w:val="00BE3DCC"/>
    <w:rsid w:val="00BE439F"/>
    <w:rsid w:val="00C27C8B"/>
    <w:rsid w:val="00C4311D"/>
    <w:rsid w:val="00C46286"/>
    <w:rsid w:val="00C653C5"/>
    <w:rsid w:val="00D0306F"/>
    <w:rsid w:val="00D15C4A"/>
    <w:rsid w:val="00D16537"/>
    <w:rsid w:val="00D5023B"/>
    <w:rsid w:val="00D505AB"/>
    <w:rsid w:val="00D82BFC"/>
    <w:rsid w:val="00DE63BB"/>
    <w:rsid w:val="00DE7660"/>
    <w:rsid w:val="00DF2DE4"/>
    <w:rsid w:val="00E0418C"/>
    <w:rsid w:val="00E14B40"/>
    <w:rsid w:val="00E83045"/>
    <w:rsid w:val="00E93BD6"/>
    <w:rsid w:val="00E97B46"/>
    <w:rsid w:val="00EC494C"/>
    <w:rsid w:val="00EC6402"/>
    <w:rsid w:val="00ED6CC2"/>
    <w:rsid w:val="00ED764B"/>
    <w:rsid w:val="00F11AEA"/>
    <w:rsid w:val="00F215CA"/>
    <w:rsid w:val="00F9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FFDA"/>
  <w15:chartTrackingRefBased/>
  <w15:docId w15:val="{AFAB1B41-547E-4883-877A-F2C939C3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3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6349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gdcbhaderwah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zakirganai123@outlook.com</dc:creator>
  <cp:keywords/>
  <dc:description/>
  <cp:lastModifiedBy>zakirganai123@outlook.com</cp:lastModifiedBy>
  <cp:revision>2</cp:revision>
  <cp:lastPrinted>2022-09-16T06:44:00Z</cp:lastPrinted>
  <dcterms:created xsi:type="dcterms:W3CDTF">2022-09-16T09:11:00Z</dcterms:created>
  <dcterms:modified xsi:type="dcterms:W3CDTF">2022-09-16T09:11:00Z</dcterms:modified>
</cp:coreProperties>
</file>